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634E" w14:textId="2AA78E61" w:rsidR="003D7A32" w:rsidRDefault="00453C4A" w:rsidP="009C6F0C">
      <w:pPr>
        <w:spacing w:after="0" w:line="240" w:lineRule="auto"/>
        <w:jc w:val="center"/>
        <w:rPr>
          <w:sz w:val="28"/>
          <w:szCs w:val="28"/>
        </w:rPr>
      </w:pPr>
      <w:r>
        <w:rPr>
          <w:rFonts w:ascii="Arial" w:hAnsi="Arial"/>
          <w:noProof/>
        </w:rPr>
        <w:drawing>
          <wp:inline distT="0" distB="0" distL="0" distR="0" wp14:anchorId="5484BBD6" wp14:editId="2823170F">
            <wp:extent cx="1232104" cy="77039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02" cy="77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DE91D" w14:textId="25B5017C" w:rsidR="009C6F0C" w:rsidRDefault="009C6F0C" w:rsidP="009C6F0C">
      <w:pPr>
        <w:spacing w:after="0" w:line="240" w:lineRule="auto"/>
        <w:jc w:val="center"/>
        <w:rPr>
          <w:sz w:val="28"/>
          <w:szCs w:val="28"/>
        </w:rPr>
      </w:pPr>
    </w:p>
    <w:p w14:paraId="2C06C6F1" w14:textId="7C8DBBBB" w:rsidR="009C6F0C" w:rsidRPr="009C6F0C" w:rsidRDefault="009C6F0C" w:rsidP="009C6F0C">
      <w:pPr>
        <w:spacing w:after="0" w:line="240" w:lineRule="auto"/>
        <w:jc w:val="center"/>
        <w:rPr>
          <w:b/>
          <w:sz w:val="28"/>
          <w:szCs w:val="28"/>
        </w:rPr>
      </w:pPr>
      <w:r w:rsidRPr="009C6F0C">
        <w:rPr>
          <w:b/>
          <w:sz w:val="28"/>
          <w:szCs w:val="28"/>
        </w:rPr>
        <w:t xml:space="preserve">Highland Regional </w:t>
      </w:r>
      <w:proofErr w:type="spellStart"/>
      <w:r w:rsidRPr="009C6F0C">
        <w:rPr>
          <w:b/>
          <w:sz w:val="28"/>
          <w:szCs w:val="28"/>
        </w:rPr>
        <w:t>ScARF</w:t>
      </w:r>
      <w:proofErr w:type="spellEnd"/>
    </w:p>
    <w:p w14:paraId="6467E0E7" w14:textId="32B88A71" w:rsidR="009C6F0C" w:rsidRPr="009C6F0C" w:rsidRDefault="009C6F0C" w:rsidP="009C6F0C">
      <w:pPr>
        <w:spacing w:after="0" w:line="240" w:lineRule="auto"/>
        <w:jc w:val="center"/>
        <w:rPr>
          <w:b/>
          <w:sz w:val="28"/>
          <w:szCs w:val="28"/>
        </w:rPr>
      </w:pPr>
      <w:r w:rsidRPr="009C6F0C">
        <w:rPr>
          <w:b/>
          <w:sz w:val="28"/>
          <w:szCs w:val="28"/>
        </w:rPr>
        <w:t>Museums</w:t>
      </w:r>
    </w:p>
    <w:p w14:paraId="6A9618C3" w14:textId="77777777" w:rsidR="00EB3327" w:rsidRDefault="00EB3327" w:rsidP="00EB3327">
      <w:pPr>
        <w:spacing w:after="0"/>
      </w:pPr>
    </w:p>
    <w:p w14:paraId="6862B3E5" w14:textId="77777777" w:rsidR="009C6F0C" w:rsidRDefault="009C6F0C" w:rsidP="00EB3327">
      <w:pPr>
        <w:spacing w:after="0"/>
      </w:pPr>
    </w:p>
    <w:p w14:paraId="7FA0F073" w14:textId="6CA3F108" w:rsidR="003D7A32" w:rsidRDefault="003D7A32" w:rsidP="00EB3327">
      <w:pPr>
        <w:spacing w:after="0"/>
      </w:pPr>
      <w:r>
        <w:t>Name of Museum:</w:t>
      </w:r>
    </w:p>
    <w:p w14:paraId="728ADF4F" w14:textId="30ACD362" w:rsidR="003D7A32" w:rsidRDefault="003D7A32" w:rsidP="00EB3327">
      <w:pPr>
        <w:spacing w:after="0"/>
      </w:pPr>
      <w:r>
        <w:t>Address:</w:t>
      </w:r>
    </w:p>
    <w:p w14:paraId="7136244D" w14:textId="2DE99822" w:rsidR="003D7A32" w:rsidRDefault="003D7A32" w:rsidP="00EB3327">
      <w:pPr>
        <w:spacing w:after="0"/>
      </w:pPr>
      <w:r>
        <w:t>Email:</w:t>
      </w:r>
    </w:p>
    <w:p w14:paraId="757E283D" w14:textId="1B40D15A" w:rsidR="003D7A32" w:rsidRDefault="003D7A32" w:rsidP="00EB3327">
      <w:pPr>
        <w:spacing w:after="0"/>
      </w:pPr>
      <w:r>
        <w:t>Web:</w:t>
      </w:r>
    </w:p>
    <w:p w14:paraId="20AC1B60" w14:textId="77777777" w:rsidR="00EB3327" w:rsidRDefault="00EB3327" w:rsidP="00EB3327">
      <w:pPr>
        <w:spacing w:after="0"/>
      </w:pPr>
    </w:p>
    <w:p w14:paraId="4C477AEC" w14:textId="77777777" w:rsidR="000A2D12" w:rsidRPr="00EB3327" w:rsidRDefault="000A2D12" w:rsidP="00EB3327">
      <w:pPr>
        <w:spacing w:after="0"/>
        <w:rPr>
          <w:b/>
        </w:rPr>
      </w:pPr>
      <w:r w:rsidRPr="00EB3327">
        <w:rPr>
          <w:b/>
        </w:rPr>
        <w:t>General Collection Information</w:t>
      </w:r>
    </w:p>
    <w:p w14:paraId="4900A2C3" w14:textId="4E5606AD" w:rsidR="00EB3327" w:rsidRDefault="00EB3327" w:rsidP="00D03E0A">
      <w:pPr>
        <w:spacing w:after="0"/>
      </w:pPr>
      <w:r>
        <w:t xml:space="preserve">1. </w:t>
      </w:r>
      <w:r w:rsidR="000A2D12">
        <w:t>What is your general collection area (geographical)?</w:t>
      </w:r>
    </w:p>
    <w:p w14:paraId="554B0445" w14:textId="77777777" w:rsidR="00D03E0A" w:rsidRDefault="00D03E0A" w:rsidP="00D03E0A">
      <w:pPr>
        <w:spacing w:after="0"/>
      </w:pPr>
    </w:p>
    <w:p w14:paraId="512A3348" w14:textId="5449FF74" w:rsidR="000A2D12" w:rsidRDefault="000A2D12" w:rsidP="00EB3327">
      <w:pPr>
        <w:spacing w:after="0"/>
      </w:pPr>
      <w:r>
        <w:t>2. Do you concentrate / have special interest in certain time periods, and if so which?</w:t>
      </w:r>
    </w:p>
    <w:p w14:paraId="35D9F65C" w14:textId="77777777" w:rsidR="00EB3327" w:rsidRDefault="00EB3327" w:rsidP="00EB3327">
      <w:pPr>
        <w:spacing w:after="0"/>
      </w:pPr>
    </w:p>
    <w:p w14:paraId="5AFE425F" w14:textId="681B3CF1" w:rsidR="000A2D12" w:rsidRDefault="000A2D12" w:rsidP="00EB3327">
      <w:pPr>
        <w:spacing w:after="0"/>
      </w:pPr>
      <w:r>
        <w:t xml:space="preserve">3. List </w:t>
      </w:r>
      <w:r w:rsidR="00D03E0A">
        <w:t>the</w:t>
      </w:r>
      <w:r>
        <w:t xml:space="preserve"> main areas of interest in the museum</w:t>
      </w:r>
      <w:r w:rsidR="00EB3327">
        <w:t>.</w:t>
      </w:r>
    </w:p>
    <w:p w14:paraId="57BB030B" w14:textId="77777777" w:rsidR="00EB3327" w:rsidRDefault="00EB3327" w:rsidP="00EB3327">
      <w:pPr>
        <w:spacing w:after="0"/>
      </w:pPr>
    </w:p>
    <w:p w14:paraId="6B7395D2" w14:textId="11A92569" w:rsidR="000A2D12" w:rsidRPr="00EB3327" w:rsidRDefault="000A2D12" w:rsidP="00EB3327">
      <w:pPr>
        <w:spacing w:after="0"/>
        <w:rPr>
          <w:b/>
        </w:rPr>
      </w:pPr>
      <w:r w:rsidRPr="00EB3327">
        <w:rPr>
          <w:b/>
        </w:rPr>
        <w:t>Objects</w:t>
      </w:r>
    </w:p>
    <w:p w14:paraId="20547438" w14:textId="4C5F59C6" w:rsidR="00571334" w:rsidRDefault="000A2D12" w:rsidP="00EB3327">
      <w:pPr>
        <w:spacing w:after="0"/>
      </w:pPr>
      <w:r>
        <w:t>4</w:t>
      </w:r>
      <w:r w:rsidR="00571334">
        <w:t xml:space="preserve">. What are your top 10 </w:t>
      </w:r>
      <w:r>
        <w:t>objects,</w:t>
      </w:r>
      <w:r w:rsidR="00571334">
        <w:t xml:space="preserve"> either found in the Highlands (Highland Council area) or made in the Highlands?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3828"/>
      </w:tblGrid>
      <w:tr w:rsidR="00571334" w14:paraId="16C588D4" w14:textId="77777777" w:rsidTr="00571334">
        <w:tc>
          <w:tcPr>
            <w:tcW w:w="562" w:type="dxa"/>
          </w:tcPr>
          <w:p w14:paraId="38DADF1E" w14:textId="77777777" w:rsidR="00571334" w:rsidRDefault="00571334" w:rsidP="00EB3327"/>
        </w:tc>
        <w:tc>
          <w:tcPr>
            <w:tcW w:w="2410" w:type="dxa"/>
          </w:tcPr>
          <w:p w14:paraId="473C7230" w14:textId="2DBCA38B" w:rsidR="00571334" w:rsidRDefault="00571334" w:rsidP="00EB3327">
            <w:pPr>
              <w:tabs>
                <w:tab w:val="left" w:pos="1696"/>
              </w:tabs>
            </w:pPr>
            <w:r>
              <w:t>Object</w:t>
            </w:r>
          </w:p>
        </w:tc>
        <w:tc>
          <w:tcPr>
            <w:tcW w:w="2126" w:type="dxa"/>
          </w:tcPr>
          <w:p w14:paraId="74F57F3D" w14:textId="77777777" w:rsidR="00571334" w:rsidRDefault="00571334" w:rsidP="00EB3327">
            <w:r>
              <w:t>Period(s)</w:t>
            </w:r>
          </w:p>
        </w:tc>
        <w:tc>
          <w:tcPr>
            <w:tcW w:w="3828" w:type="dxa"/>
          </w:tcPr>
          <w:p w14:paraId="0FB11028" w14:textId="0586FA98" w:rsidR="00571334" w:rsidRDefault="000A2D12" w:rsidP="00EB3327">
            <w:pPr>
              <w:ind w:right="-710"/>
            </w:pPr>
            <w:r>
              <w:t>Why is it important</w:t>
            </w:r>
            <w:r w:rsidR="006B5B83">
              <w:t>?</w:t>
            </w:r>
            <w:r>
              <w:t xml:space="preserve"> / comments</w:t>
            </w:r>
          </w:p>
        </w:tc>
      </w:tr>
      <w:tr w:rsidR="00571334" w14:paraId="19649159" w14:textId="77777777" w:rsidTr="00571334">
        <w:tc>
          <w:tcPr>
            <w:tcW w:w="562" w:type="dxa"/>
          </w:tcPr>
          <w:p w14:paraId="1D58C67A" w14:textId="413C1AE6" w:rsidR="00571334" w:rsidRDefault="00571334" w:rsidP="00EB3327">
            <w:r>
              <w:t>1.</w:t>
            </w:r>
          </w:p>
        </w:tc>
        <w:tc>
          <w:tcPr>
            <w:tcW w:w="2410" w:type="dxa"/>
          </w:tcPr>
          <w:p w14:paraId="331EECA2" w14:textId="3FAE50A6" w:rsidR="00571334" w:rsidRDefault="00571334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4468BE7F" w14:textId="77777777" w:rsidR="00571334" w:rsidRDefault="00571334" w:rsidP="00EB3327"/>
        </w:tc>
        <w:tc>
          <w:tcPr>
            <w:tcW w:w="3828" w:type="dxa"/>
          </w:tcPr>
          <w:p w14:paraId="7B4ECEE8" w14:textId="77777777" w:rsidR="00571334" w:rsidRDefault="00571334" w:rsidP="00EB3327">
            <w:pPr>
              <w:ind w:right="-710"/>
            </w:pPr>
          </w:p>
        </w:tc>
      </w:tr>
      <w:tr w:rsidR="00571334" w14:paraId="360C5EBA" w14:textId="77777777" w:rsidTr="00571334">
        <w:tc>
          <w:tcPr>
            <w:tcW w:w="562" w:type="dxa"/>
          </w:tcPr>
          <w:p w14:paraId="01AB903A" w14:textId="33889E36" w:rsidR="00571334" w:rsidRDefault="00571334" w:rsidP="00EB3327">
            <w:r>
              <w:t>2.</w:t>
            </w:r>
          </w:p>
        </w:tc>
        <w:tc>
          <w:tcPr>
            <w:tcW w:w="2410" w:type="dxa"/>
          </w:tcPr>
          <w:p w14:paraId="2DC8C1E2" w14:textId="77777777" w:rsidR="00571334" w:rsidRDefault="00571334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09C2D984" w14:textId="77777777" w:rsidR="00571334" w:rsidRDefault="00571334" w:rsidP="00EB3327"/>
        </w:tc>
        <w:tc>
          <w:tcPr>
            <w:tcW w:w="3828" w:type="dxa"/>
          </w:tcPr>
          <w:p w14:paraId="131F6257" w14:textId="77777777" w:rsidR="00571334" w:rsidRDefault="00571334" w:rsidP="00EB3327">
            <w:pPr>
              <w:ind w:right="-710"/>
            </w:pPr>
          </w:p>
        </w:tc>
      </w:tr>
      <w:tr w:rsidR="00571334" w14:paraId="65C32F27" w14:textId="77777777" w:rsidTr="00571334">
        <w:tc>
          <w:tcPr>
            <w:tcW w:w="562" w:type="dxa"/>
          </w:tcPr>
          <w:p w14:paraId="6791B348" w14:textId="48CC28AC" w:rsidR="00571334" w:rsidRDefault="00571334" w:rsidP="00EB3327">
            <w:r>
              <w:t>3.</w:t>
            </w:r>
          </w:p>
        </w:tc>
        <w:tc>
          <w:tcPr>
            <w:tcW w:w="2410" w:type="dxa"/>
          </w:tcPr>
          <w:p w14:paraId="5B97D029" w14:textId="77777777" w:rsidR="00571334" w:rsidRDefault="00571334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6A198A29" w14:textId="77777777" w:rsidR="00571334" w:rsidRDefault="00571334" w:rsidP="00EB3327"/>
        </w:tc>
        <w:tc>
          <w:tcPr>
            <w:tcW w:w="3828" w:type="dxa"/>
          </w:tcPr>
          <w:p w14:paraId="70D63BDB" w14:textId="77777777" w:rsidR="00571334" w:rsidRDefault="00571334" w:rsidP="00EB3327">
            <w:pPr>
              <w:ind w:right="-710"/>
            </w:pPr>
          </w:p>
        </w:tc>
      </w:tr>
      <w:tr w:rsidR="00571334" w14:paraId="410D55E2" w14:textId="77777777" w:rsidTr="00571334">
        <w:tc>
          <w:tcPr>
            <w:tcW w:w="562" w:type="dxa"/>
          </w:tcPr>
          <w:p w14:paraId="290FCD58" w14:textId="404CEA11" w:rsidR="00571334" w:rsidRDefault="00571334" w:rsidP="00EB3327">
            <w:r>
              <w:t>4.</w:t>
            </w:r>
          </w:p>
        </w:tc>
        <w:tc>
          <w:tcPr>
            <w:tcW w:w="2410" w:type="dxa"/>
          </w:tcPr>
          <w:p w14:paraId="5E457E76" w14:textId="77777777" w:rsidR="00571334" w:rsidRDefault="00571334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2B115860" w14:textId="77777777" w:rsidR="00571334" w:rsidRDefault="00571334" w:rsidP="00EB3327"/>
        </w:tc>
        <w:tc>
          <w:tcPr>
            <w:tcW w:w="3828" w:type="dxa"/>
          </w:tcPr>
          <w:p w14:paraId="537816BE" w14:textId="77777777" w:rsidR="00571334" w:rsidRDefault="00571334" w:rsidP="00EB3327">
            <w:pPr>
              <w:ind w:right="-710"/>
            </w:pPr>
          </w:p>
        </w:tc>
      </w:tr>
      <w:tr w:rsidR="000A2D12" w14:paraId="487D1255" w14:textId="77777777" w:rsidTr="00571334">
        <w:tc>
          <w:tcPr>
            <w:tcW w:w="562" w:type="dxa"/>
          </w:tcPr>
          <w:p w14:paraId="56DBAF3E" w14:textId="706E2AE8" w:rsidR="000A2D12" w:rsidRDefault="000A2D12" w:rsidP="00EB3327">
            <w:r>
              <w:t>5.</w:t>
            </w:r>
          </w:p>
        </w:tc>
        <w:tc>
          <w:tcPr>
            <w:tcW w:w="2410" w:type="dxa"/>
          </w:tcPr>
          <w:p w14:paraId="44DEB51D" w14:textId="77777777" w:rsidR="000A2D12" w:rsidRDefault="000A2D12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2ED70057" w14:textId="77777777" w:rsidR="000A2D12" w:rsidRDefault="000A2D12" w:rsidP="00EB3327"/>
        </w:tc>
        <w:tc>
          <w:tcPr>
            <w:tcW w:w="3828" w:type="dxa"/>
          </w:tcPr>
          <w:p w14:paraId="0934C52D" w14:textId="77777777" w:rsidR="000A2D12" w:rsidRDefault="000A2D12" w:rsidP="00EB3327">
            <w:pPr>
              <w:ind w:right="-710"/>
            </w:pPr>
          </w:p>
        </w:tc>
      </w:tr>
      <w:tr w:rsidR="000A2D12" w14:paraId="75D32EE2" w14:textId="77777777" w:rsidTr="00571334">
        <w:tc>
          <w:tcPr>
            <w:tcW w:w="562" w:type="dxa"/>
          </w:tcPr>
          <w:p w14:paraId="4571FF3B" w14:textId="29DEB3DE" w:rsidR="000A2D12" w:rsidRDefault="000A2D12" w:rsidP="00EB3327">
            <w:r>
              <w:t>6.</w:t>
            </w:r>
          </w:p>
        </w:tc>
        <w:tc>
          <w:tcPr>
            <w:tcW w:w="2410" w:type="dxa"/>
          </w:tcPr>
          <w:p w14:paraId="415941C4" w14:textId="77777777" w:rsidR="000A2D12" w:rsidRDefault="000A2D12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183CD30C" w14:textId="77777777" w:rsidR="000A2D12" w:rsidRDefault="000A2D12" w:rsidP="00EB3327"/>
        </w:tc>
        <w:tc>
          <w:tcPr>
            <w:tcW w:w="3828" w:type="dxa"/>
          </w:tcPr>
          <w:p w14:paraId="70793AD7" w14:textId="77777777" w:rsidR="000A2D12" w:rsidRDefault="000A2D12" w:rsidP="00EB3327">
            <w:pPr>
              <w:ind w:right="-710"/>
            </w:pPr>
          </w:p>
        </w:tc>
      </w:tr>
      <w:tr w:rsidR="000A2D12" w14:paraId="1A614B06" w14:textId="77777777" w:rsidTr="00571334">
        <w:tc>
          <w:tcPr>
            <w:tcW w:w="562" w:type="dxa"/>
          </w:tcPr>
          <w:p w14:paraId="79C57017" w14:textId="753043F3" w:rsidR="000A2D12" w:rsidRDefault="000A2D12" w:rsidP="00EB3327">
            <w:r>
              <w:t>7.</w:t>
            </w:r>
          </w:p>
        </w:tc>
        <w:tc>
          <w:tcPr>
            <w:tcW w:w="2410" w:type="dxa"/>
          </w:tcPr>
          <w:p w14:paraId="266A0B2F" w14:textId="77777777" w:rsidR="000A2D12" w:rsidRDefault="000A2D12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4D3BC20C" w14:textId="77777777" w:rsidR="000A2D12" w:rsidRDefault="000A2D12" w:rsidP="00EB3327"/>
        </w:tc>
        <w:tc>
          <w:tcPr>
            <w:tcW w:w="3828" w:type="dxa"/>
          </w:tcPr>
          <w:p w14:paraId="08901423" w14:textId="77777777" w:rsidR="000A2D12" w:rsidRDefault="000A2D12" w:rsidP="00EB3327">
            <w:pPr>
              <w:ind w:right="-710"/>
            </w:pPr>
          </w:p>
        </w:tc>
      </w:tr>
      <w:tr w:rsidR="000A2D12" w14:paraId="1BA2F397" w14:textId="77777777" w:rsidTr="00571334">
        <w:tc>
          <w:tcPr>
            <w:tcW w:w="562" w:type="dxa"/>
          </w:tcPr>
          <w:p w14:paraId="7EC6E731" w14:textId="06AA106B" w:rsidR="000A2D12" w:rsidRDefault="000A2D12" w:rsidP="00EB3327">
            <w:r>
              <w:t>8.</w:t>
            </w:r>
          </w:p>
        </w:tc>
        <w:tc>
          <w:tcPr>
            <w:tcW w:w="2410" w:type="dxa"/>
          </w:tcPr>
          <w:p w14:paraId="2FA03FB5" w14:textId="77777777" w:rsidR="000A2D12" w:rsidRDefault="000A2D12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31B8D4CD" w14:textId="77777777" w:rsidR="000A2D12" w:rsidRDefault="000A2D12" w:rsidP="00EB3327"/>
        </w:tc>
        <w:tc>
          <w:tcPr>
            <w:tcW w:w="3828" w:type="dxa"/>
          </w:tcPr>
          <w:p w14:paraId="1AC89258" w14:textId="77777777" w:rsidR="000A2D12" w:rsidRDefault="000A2D12" w:rsidP="00EB3327">
            <w:pPr>
              <w:ind w:right="-710"/>
            </w:pPr>
          </w:p>
        </w:tc>
      </w:tr>
      <w:tr w:rsidR="000A2D12" w14:paraId="1955509B" w14:textId="77777777" w:rsidTr="00571334">
        <w:tc>
          <w:tcPr>
            <w:tcW w:w="562" w:type="dxa"/>
          </w:tcPr>
          <w:p w14:paraId="6B993973" w14:textId="60E4267A" w:rsidR="000A2D12" w:rsidRDefault="000A2D12" w:rsidP="00EB3327">
            <w:r>
              <w:t>9.</w:t>
            </w:r>
          </w:p>
        </w:tc>
        <w:tc>
          <w:tcPr>
            <w:tcW w:w="2410" w:type="dxa"/>
          </w:tcPr>
          <w:p w14:paraId="703DE48A" w14:textId="77777777" w:rsidR="000A2D12" w:rsidRDefault="000A2D12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11757467" w14:textId="77777777" w:rsidR="000A2D12" w:rsidRDefault="000A2D12" w:rsidP="00EB3327"/>
        </w:tc>
        <w:tc>
          <w:tcPr>
            <w:tcW w:w="3828" w:type="dxa"/>
          </w:tcPr>
          <w:p w14:paraId="61FF470B" w14:textId="77777777" w:rsidR="000A2D12" w:rsidRDefault="000A2D12" w:rsidP="00EB3327">
            <w:pPr>
              <w:ind w:right="-710"/>
            </w:pPr>
          </w:p>
        </w:tc>
      </w:tr>
      <w:tr w:rsidR="000A2D12" w14:paraId="5D3FEA49" w14:textId="77777777" w:rsidTr="00571334">
        <w:tc>
          <w:tcPr>
            <w:tcW w:w="562" w:type="dxa"/>
          </w:tcPr>
          <w:p w14:paraId="1202ECA7" w14:textId="5418EBF5" w:rsidR="000A2D12" w:rsidRDefault="000A2D12" w:rsidP="00EB3327">
            <w:r>
              <w:t>10.</w:t>
            </w:r>
          </w:p>
        </w:tc>
        <w:tc>
          <w:tcPr>
            <w:tcW w:w="2410" w:type="dxa"/>
          </w:tcPr>
          <w:p w14:paraId="153D7326" w14:textId="77777777" w:rsidR="000A2D12" w:rsidRDefault="000A2D12" w:rsidP="00EB3327">
            <w:pPr>
              <w:tabs>
                <w:tab w:val="left" w:pos="1696"/>
              </w:tabs>
            </w:pPr>
          </w:p>
        </w:tc>
        <w:tc>
          <w:tcPr>
            <w:tcW w:w="2126" w:type="dxa"/>
          </w:tcPr>
          <w:p w14:paraId="71774049" w14:textId="77777777" w:rsidR="000A2D12" w:rsidRDefault="000A2D12" w:rsidP="00EB3327"/>
        </w:tc>
        <w:tc>
          <w:tcPr>
            <w:tcW w:w="3828" w:type="dxa"/>
          </w:tcPr>
          <w:p w14:paraId="06EA154D" w14:textId="77777777" w:rsidR="000A2D12" w:rsidRDefault="000A2D12" w:rsidP="00EB3327">
            <w:pPr>
              <w:ind w:right="-710"/>
            </w:pPr>
          </w:p>
        </w:tc>
      </w:tr>
    </w:tbl>
    <w:p w14:paraId="3C9E4F49" w14:textId="77777777" w:rsidR="00571334" w:rsidRDefault="00571334" w:rsidP="00EB3327">
      <w:pPr>
        <w:spacing w:after="0"/>
      </w:pPr>
    </w:p>
    <w:p w14:paraId="6E5D22C5" w14:textId="50F6EEF2" w:rsidR="003D7A32" w:rsidRDefault="003D7A32" w:rsidP="00EB3327">
      <w:pPr>
        <w:spacing w:after="0"/>
        <w:rPr>
          <w:b/>
        </w:rPr>
      </w:pPr>
      <w:r w:rsidRPr="00EB3327">
        <w:rPr>
          <w:b/>
        </w:rPr>
        <w:t>Objects for distribution maps:</w:t>
      </w:r>
    </w:p>
    <w:p w14:paraId="62397437" w14:textId="775D80C1" w:rsidR="003D7A32" w:rsidRDefault="000A2D12" w:rsidP="00EB3327">
      <w:pPr>
        <w:spacing w:after="0"/>
      </w:pPr>
      <w:r>
        <w:t>5</w:t>
      </w:r>
      <w:r w:rsidR="003D7A32">
        <w:t>. Do you have an</w:t>
      </w:r>
      <w:r w:rsidR="006B5B83">
        <w:t>y</w:t>
      </w:r>
      <w:r w:rsidR="003D7A32">
        <w:t xml:space="preserve"> of the following objects?</w:t>
      </w:r>
      <w:r w:rsidR="004D5027">
        <w:t xml:space="preserve"> Please limit to those found in the Highlands (Highland Council area), or if known, made in the Highlands. </w:t>
      </w:r>
      <w:r w:rsidR="003D7A32">
        <w:t xml:space="preserve"> Please </w:t>
      </w:r>
      <w:r w:rsidR="006B5B83">
        <w:t xml:space="preserve">list all per category and </w:t>
      </w:r>
      <w:r w:rsidR="003D7A32">
        <w:t>specify findspots:</w:t>
      </w:r>
    </w:p>
    <w:p w14:paraId="59215264" w14:textId="6E629DEB" w:rsidR="006B5B83" w:rsidRDefault="006B5B83" w:rsidP="00EB3327">
      <w:pPr>
        <w:spacing w:after="0"/>
      </w:pPr>
    </w:p>
    <w:p w14:paraId="5851272C" w14:textId="7E55098C" w:rsidR="006B5B83" w:rsidRDefault="006B5B83" w:rsidP="001A3808">
      <w:pPr>
        <w:shd w:val="clear" w:color="auto" w:fill="F7CAAC" w:themeFill="accent2" w:themeFillTint="66"/>
        <w:spacing w:after="0"/>
      </w:pPr>
      <w:r>
        <w:t>Example: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2450"/>
        <w:gridCol w:w="3504"/>
      </w:tblGrid>
      <w:tr w:rsidR="006B5B83" w14:paraId="4DA6EED9" w14:textId="77777777" w:rsidTr="004A56BF">
        <w:tc>
          <w:tcPr>
            <w:tcW w:w="3539" w:type="dxa"/>
          </w:tcPr>
          <w:p w14:paraId="2FBC66E0" w14:textId="77777777" w:rsidR="006B5B83" w:rsidRDefault="006B5B83" w:rsidP="001A3808">
            <w:pPr>
              <w:shd w:val="clear" w:color="auto" w:fill="F7CAAC" w:themeFill="accent2" w:themeFillTint="66"/>
            </w:pPr>
            <w:r>
              <w:t>Objects</w:t>
            </w:r>
          </w:p>
        </w:tc>
        <w:tc>
          <w:tcPr>
            <w:tcW w:w="2450" w:type="dxa"/>
          </w:tcPr>
          <w:p w14:paraId="69C37072" w14:textId="77777777" w:rsidR="006B5B83" w:rsidRDefault="006B5B83" w:rsidP="001A3808">
            <w:pPr>
              <w:shd w:val="clear" w:color="auto" w:fill="F7CAAC" w:themeFill="accent2" w:themeFillTint="66"/>
            </w:pPr>
            <w:r>
              <w:t>Findspot(s)</w:t>
            </w:r>
          </w:p>
        </w:tc>
        <w:tc>
          <w:tcPr>
            <w:tcW w:w="3504" w:type="dxa"/>
          </w:tcPr>
          <w:p w14:paraId="09BDB3C9" w14:textId="77777777" w:rsidR="006B5B83" w:rsidRDefault="006B5B83" w:rsidP="001A3808">
            <w:pPr>
              <w:shd w:val="clear" w:color="auto" w:fill="F7CAAC" w:themeFill="accent2" w:themeFillTint="66"/>
              <w:ind w:right="-710"/>
            </w:pPr>
            <w:r>
              <w:t>Comments</w:t>
            </w:r>
          </w:p>
        </w:tc>
      </w:tr>
      <w:tr w:rsidR="006B5B83" w14:paraId="5F7DBC8B" w14:textId="77777777" w:rsidTr="004A56BF">
        <w:tc>
          <w:tcPr>
            <w:tcW w:w="3539" w:type="dxa"/>
          </w:tcPr>
          <w:p w14:paraId="1825E9F4" w14:textId="77777777" w:rsidR="006B5B83" w:rsidRDefault="006B5B83" w:rsidP="001A3808">
            <w:pPr>
              <w:shd w:val="clear" w:color="auto" w:fill="F7CAAC" w:themeFill="accent2" w:themeFillTint="66"/>
              <w:ind w:left="-54"/>
            </w:pPr>
            <w:r>
              <w:t xml:space="preserve">microliths </w:t>
            </w:r>
          </w:p>
        </w:tc>
        <w:tc>
          <w:tcPr>
            <w:tcW w:w="2450" w:type="dxa"/>
          </w:tcPr>
          <w:p w14:paraId="018CF76F" w14:textId="41A0D238" w:rsidR="006B5B83" w:rsidRDefault="006B5B83" w:rsidP="001A3808">
            <w:pPr>
              <w:shd w:val="clear" w:color="auto" w:fill="F7CAAC" w:themeFill="accent2" w:themeFillTint="66"/>
            </w:pPr>
            <w:proofErr w:type="spellStart"/>
            <w:r>
              <w:t>Rosemarkie</w:t>
            </w:r>
            <w:proofErr w:type="spellEnd"/>
            <w:r>
              <w:t xml:space="preserve"> Parish</w:t>
            </w:r>
          </w:p>
        </w:tc>
        <w:tc>
          <w:tcPr>
            <w:tcW w:w="3504" w:type="dxa"/>
          </w:tcPr>
          <w:p w14:paraId="17FCFCDF" w14:textId="4F2EFD0B" w:rsidR="001A3808" w:rsidRDefault="006B5B83" w:rsidP="001A3808">
            <w:pPr>
              <w:shd w:val="clear" w:color="auto" w:fill="F7CAAC" w:themeFill="accent2" w:themeFillTint="66"/>
              <w:ind w:right="-710"/>
            </w:pPr>
            <w:r>
              <w:t>7 found during fieldwalking in 2000s</w:t>
            </w:r>
          </w:p>
        </w:tc>
      </w:tr>
      <w:tr w:rsidR="001A3808" w14:paraId="7BC3B6C8" w14:textId="77777777" w:rsidTr="004A56BF">
        <w:tc>
          <w:tcPr>
            <w:tcW w:w="3539" w:type="dxa"/>
          </w:tcPr>
          <w:p w14:paraId="3E1147F2" w14:textId="3F0B9A82" w:rsidR="001A3808" w:rsidRDefault="001A3808" w:rsidP="001A3808">
            <w:pPr>
              <w:shd w:val="clear" w:color="auto" w:fill="F7CAAC" w:themeFill="accent2" w:themeFillTint="66"/>
              <w:ind w:left="-54"/>
            </w:pPr>
            <w:r>
              <w:t xml:space="preserve">Neolithic </w:t>
            </w:r>
            <w:proofErr w:type="spellStart"/>
            <w:r>
              <w:t>axeheads</w:t>
            </w:r>
            <w:proofErr w:type="spellEnd"/>
          </w:p>
        </w:tc>
        <w:tc>
          <w:tcPr>
            <w:tcW w:w="2450" w:type="dxa"/>
          </w:tcPr>
          <w:p w14:paraId="1793CE25" w14:textId="77777777" w:rsidR="001A3808" w:rsidRDefault="001A3808" w:rsidP="001A3808">
            <w:pPr>
              <w:shd w:val="clear" w:color="auto" w:fill="F7CAAC" w:themeFill="accent2" w:themeFillTint="66"/>
            </w:pPr>
            <w:proofErr w:type="spellStart"/>
            <w:r>
              <w:t>Drakies</w:t>
            </w:r>
            <w:proofErr w:type="spellEnd"/>
          </w:p>
          <w:p w14:paraId="3801EA8D" w14:textId="3191D324" w:rsidR="001A3808" w:rsidRDefault="001A3808" w:rsidP="001A3808">
            <w:pPr>
              <w:shd w:val="clear" w:color="auto" w:fill="F7CAAC" w:themeFill="accent2" w:themeFillTint="66"/>
            </w:pPr>
            <w:proofErr w:type="spellStart"/>
            <w:r>
              <w:t>Clava</w:t>
            </w:r>
            <w:proofErr w:type="spellEnd"/>
          </w:p>
        </w:tc>
        <w:tc>
          <w:tcPr>
            <w:tcW w:w="3504" w:type="dxa"/>
          </w:tcPr>
          <w:p w14:paraId="32545C6F" w14:textId="77777777" w:rsidR="001A3808" w:rsidRDefault="001A3808" w:rsidP="001A3808">
            <w:pPr>
              <w:shd w:val="clear" w:color="auto" w:fill="F7CAAC" w:themeFill="accent2" w:themeFillTint="66"/>
              <w:ind w:right="-710"/>
            </w:pPr>
            <w:r>
              <w:t>On display</w:t>
            </w:r>
          </w:p>
          <w:p w14:paraId="3C9002AF" w14:textId="041553BD" w:rsidR="001A3808" w:rsidRDefault="001A3808" w:rsidP="001A3808">
            <w:pPr>
              <w:shd w:val="clear" w:color="auto" w:fill="F7CAAC" w:themeFill="accent2" w:themeFillTint="66"/>
              <w:ind w:right="-710"/>
            </w:pPr>
            <w:r>
              <w:t>Found 2018; in store</w:t>
            </w:r>
          </w:p>
        </w:tc>
      </w:tr>
    </w:tbl>
    <w:p w14:paraId="1F5C3726" w14:textId="77777777" w:rsidR="006B5B83" w:rsidRDefault="006B5B83" w:rsidP="00EB3327">
      <w:pPr>
        <w:spacing w:after="0"/>
      </w:pPr>
    </w:p>
    <w:p w14:paraId="0C5504DB" w14:textId="77777777" w:rsidR="006B5B83" w:rsidRDefault="006B5B83" w:rsidP="00EB3327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2450"/>
        <w:gridCol w:w="3504"/>
      </w:tblGrid>
      <w:tr w:rsidR="000A2D12" w14:paraId="6C19D9B1" w14:textId="77777777" w:rsidTr="000A2D12">
        <w:tc>
          <w:tcPr>
            <w:tcW w:w="3539" w:type="dxa"/>
          </w:tcPr>
          <w:p w14:paraId="42F983AA" w14:textId="01F7FEEC" w:rsidR="000A2D12" w:rsidRPr="009C6F0C" w:rsidRDefault="000A2D12" w:rsidP="00EB3327">
            <w:pPr>
              <w:rPr>
                <w:i/>
              </w:rPr>
            </w:pPr>
            <w:bookmarkStart w:id="0" w:name="_GoBack" w:colFirst="0" w:colLast="2"/>
            <w:r w:rsidRPr="009C6F0C">
              <w:rPr>
                <w:i/>
              </w:rPr>
              <w:lastRenderedPageBreak/>
              <w:t>Objects</w:t>
            </w:r>
          </w:p>
        </w:tc>
        <w:tc>
          <w:tcPr>
            <w:tcW w:w="2450" w:type="dxa"/>
          </w:tcPr>
          <w:p w14:paraId="31F51643" w14:textId="45A32E82" w:rsidR="000A2D12" w:rsidRPr="009C6F0C" w:rsidRDefault="000A2D12" w:rsidP="00EB3327">
            <w:pPr>
              <w:rPr>
                <w:i/>
              </w:rPr>
            </w:pPr>
            <w:r w:rsidRPr="009C6F0C">
              <w:rPr>
                <w:i/>
              </w:rPr>
              <w:t>Findspot(s)</w:t>
            </w:r>
          </w:p>
        </w:tc>
        <w:tc>
          <w:tcPr>
            <w:tcW w:w="3504" w:type="dxa"/>
          </w:tcPr>
          <w:p w14:paraId="2263DCC9" w14:textId="77777777" w:rsidR="000A2D12" w:rsidRPr="009C6F0C" w:rsidRDefault="000A2D12" w:rsidP="00EB3327">
            <w:pPr>
              <w:ind w:right="-710"/>
              <w:rPr>
                <w:i/>
              </w:rPr>
            </w:pPr>
            <w:r w:rsidRPr="009C6F0C">
              <w:rPr>
                <w:i/>
              </w:rPr>
              <w:t>Comments</w:t>
            </w:r>
          </w:p>
        </w:tc>
      </w:tr>
      <w:bookmarkEnd w:id="0"/>
      <w:tr w:rsidR="000A2D12" w14:paraId="3EB5C3D2" w14:textId="77777777" w:rsidTr="000A2D12">
        <w:tc>
          <w:tcPr>
            <w:tcW w:w="3539" w:type="dxa"/>
          </w:tcPr>
          <w:p w14:paraId="36C150DD" w14:textId="3A5C7A36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 xml:space="preserve">microliths </w:t>
            </w:r>
          </w:p>
        </w:tc>
        <w:tc>
          <w:tcPr>
            <w:tcW w:w="2450" w:type="dxa"/>
          </w:tcPr>
          <w:p w14:paraId="3366C58E" w14:textId="77777777" w:rsidR="000A2D12" w:rsidRDefault="000A2D12" w:rsidP="00EB3327"/>
        </w:tc>
        <w:tc>
          <w:tcPr>
            <w:tcW w:w="3504" w:type="dxa"/>
          </w:tcPr>
          <w:p w14:paraId="08B5BA39" w14:textId="77777777" w:rsidR="000A2D12" w:rsidRDefault="000A2D12" w:rsidP="00EB3327">
            <w:pPr>
              <w:ind w:right="-710"/>
            </w:pPr>
          </w:p>
        </w:tc>
      </w:tr>
      <w:tr w:rsidR="000A2D12" w14:paraId="005BD6BC" w14:textId="77777777" w:rsidTr="000A2D12">
        <w:tc>
          <w:tcPr>
            <w:tcW w:w="3539" w:type="dxa"/>
          </w:tcPr>
          <w:p w14:paraId="1AE43218" w14:textId="4A02EBBB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Neolithic leaf-shaped arrowheads</w:t>
            </w:r>
          </w:p>
        </w:tc>
        <w:tc>
          <w:tcPr>
            <w:tcW w:w="2450" w:type="dxa"/>
          </w:tcPr>
          <w:p w14:paraId="3F627CA4" w14:textId="77777777" w:rsidR="000A2D12" w:rsidRDefault="000A2D12" w:rsidP="00EB3327"/>
        </w:tc>
        <w:tc>
          <w:tcPr>
            <w:tcW w:w="3504" w:type="dxa"/>
          </w:tcPr>
          <w:p w14:paraId="405462B7" w14:textId="21133ADC" w:rsidR="000A2D12" w:rsidRDefault="000A2D12" w:rsidP="00EB3327">
            <w:pPr>
              <w:ind w:right="-710"/>
            </w:pPr>
          </w:p>
        </w:tc>
      </w:tr>
      <w:tr w:rsidR="000A2D12" w14:paraId="11D399C2" w14:textId="77777777" w:rsidTr="000A2D12">
        <w:tc>
          <w:tcPr>
            <w:tcW w:w="3539" w:type="dxa"/>
          </w:tcPr>
          <w:p w14:paraId="574151F2" w14:textId="7167243C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Bronze Age barbed &amp; tanged arrowheads</w:t>
            </w:r>
          </w:p>
        </w:tc>
        <w:tc>
          <w:tcPr>
            <w:tcW w:w="2450" w:type="dxa"/>
          </w:tcPr>
          <w:p w14:paraId="7FF19C6F" w14:textId="77777777" w:rsidR="000A2D12" w:rsidRDefault="000A2D12" w:rsidP="00EB3327"/>
        </w:tc>
        <w:tc>
          <w:tcPr>
            <w:tcW w:w="3504" w:type="dxa"/>
          </w:tcPr>
          <w:p w14:paraId="730B4143" w14:textId="77777777" w:rsidR="000A2D12" w:rsidRDefault="000A2D12" w:rsidP="00EB3327">
            <w:pPr>
              <w:ind w:right="-710"/>
            </w:pPr>
          </w:p>
        </w:tc>
      </w:tr>
      <w:tr w:rsidR="000A2D12" w14:paraId="3FDC7383" w14:textId="77777777" w:rsidTr="000A2D12">
        <w:tc>
          <w:tcPr>
            <w:tcW w:w="3539" w:type="dxa"/>
          </w:tcPr>
          <w:p w14:paraId="4585FDD5" w14:textId="14124EC6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General lithic material</w:t>
            </w:r>
          </w:p>
        </w:tc>
        <w:tc>
          <w:tcPr>
            <w:tcW w:w="2450" w:type="dxa"/>
          </w:tcPr>
          <w:p w14:paraId="4067A9A6" w14:textId="77777777" w:rsidR="000A2D12" w:rsidRDefault="000A2D12" w:rsidP="00EB3327"/>
        </w:tc>
        <w:tc>
          <w:tcPr>
            <w:tcW w:w="3504" w:type="dxa"/>
          </w:tcPr>
          <w:p w14:paraId="63E413E7" w14:textId="77777777" w:rsidR="000A2D12" w:rsidRDefault="000A2D12" w:rsidP="00EB3327">
            <w:pPr>
              <w:ind w:right="-710"/>
            </w:pPr>
          </w:p>
        </w:tc>
      </w:tr>
      <w:tr w:rsidR="000A2D12" w14:paraId="7494BDAC" w14:textId="77777777" w:rsidTr="000A2D12">
        <w:tc>
          <w:tcPr>
            <w:tcW w:w="3539" w:type="dxa"/>
          </w:tcPr>
          <w:p w14:paraId="6C74E58F" w14:textId="03DE5259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 xml:space="preserve">Neolithic stone </w:t>
            </w:r>
            <w:proofErr w:type="spellStart"/>
            <w:r>
              <w:t>axeheads</w:t>
            </w:r>
            <w:proofErr w:type="spellEnd"/>
          </w:p>
        </w:tc>
        <w:tc>
          <w:tcPr>
            <w:tcW w:w="2450" w:type="dxa"/>
          </w:tcPr>
          <w:p w14:paraId="5B979975" w14:textId="77777777" w:rsidR="000A2D12" w:rsidRDefault="000A2D12" w:rsidP="00EB3327"/>
        </w:tc>
        <w:tc>
          <w:tcPr>
            <w:tcW w:w="3504" w:type="dxa"/>
          </w:tcPr>
          <w:p w14:paraId="61E6F6BE" w14:textId="77777777" w:rsidR="000A2D12" w:rsidRDefault="000A2D12" w:rsidP="00EB3327">
            <w:pPr>
              <w:ind w:right="-710"/>
            </w:pPr>
          </w:p>
        </w:tc>
      </w:tr>
      <w:tr w:rsidR="000A2D12" w14:paraId="5D509E0D" w14:textId="77777777" w:rsidTr="000A2D12">
        <w:tc>
          <w:tcPr>
            <w:tcW w:w="3539" w:type="dxa"/>
          </w:tcPr>
          <w:p w14:paraId="0C8E1899" w14:textId="450997B0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Carved stone balls</w:t>
            </w:r>
          </w:p>
        </w:tc>
        <w:tc>
          <w:tcPr>
            <w:tcW w:w="2450" w:type="dxa"/>
          </w:tcPr>
          <w:p w14:paraId="425269EB" w14:textId="77777777" w:rsidR="000A2D12" w:rsidRDefault="000A2D12" w:rsidP="00EB3327"/>
        </w:tc>
        <w:tc>
          <w:tcPr>
            <w:tcW w:w="3504" w:type="dxa"/>
          </w:tcPr>
          <w:p w14:paraId="6EB62905" w14:textId="77777777" w:rsidR="000A2D12" w:rsidRDefault="000A2D12" w:rsidP="00EB3327">
            <w:pPr>
              <w:ind w:right="-710"/>
            </w:pPr>
          </w:p>
        </w:tc>
      </w:tr>
      <w:tr w:rsidR="000A2D12" w14:paraId="483E5216" w14:textId="77777777" w:rsidTr="000A2D12">
        <w:tc>
          <w:tcPr>
            <w:tcW w:w="3539" w:type="dxa"/>
          </w:tcPr>
          <w:p w14:paraId="16132C77" w14:textId="2FF7372F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Neolithic pottery</w:t>
            </w:r>
          </w:p>
        </w:tc>
        <w:tc>
          <w:tcPr>
            <w:tcW w:w="2450" w:type="dxa"/>
          </w:tcPr>
          <w:p w14:paraId="789D9EC7" w14:textId="77777777" w:rsidR="000A2D12" w:rsidRDefault="000A2D12" w:rsidP="00EB3327"/>
        </w:tc>
        <w:tc>
          <w:tcPr>
            <w:tcW w:w="3504" w:type="dxa"/>
          </w:tcPr>
          <w:p w14:paraId="51E1386B" w14:textId="77777777" w:rsidR="000A2D12" w:rsidRDefault="000A2D12" w:rsidP="00EB3327">
            <w:pPr>
              <w:ind w:right="-710"/>
            </w:pPr>
          </w:p>
        </w:tc>
      </w:tr>
      <w:tr w:rsidR="000A2D12" w14:paraId="27B1B927" w14:textId="77777777" w:rsidTr="000A2D12">
        <w:tc>
          <w:tcPr>
            <w:tcW w:w="3539" w:type="dxa"/>
          </w:tcPr>
          <w:p w14:paraId="00D49AEF" w14:textId="5711373C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Other Neolithic objects (please specify)</w:t>
            </w:r>
          </w:p>
        </w:tc>
        <w:tc>
          <w:tcPr>
            <w:tcW w:w="2450" w:type="dxa"/>
          </w:tcPr>
          <w:p w14:paraId="77487F10" w14:textId="77777777" w:rsidR="000A2D12" w:rsidRDefault="000A2D12" w:rsidP="00EB3327"/>
        </w:tc>
        <w:tc>
          <w:tcPr>
            <w:tcW w:w="3504" w:type="dxa"/>
          </w:tcPr>
          <w:p w14:paraId="333F8A84" w14:textId="77777777" w:rsidR="000A2D12" w:rsidRDefault="000A2D12" w:rsidP="00EB3327">
            <w:pPr>
              <w:ind w:right="-710"/>
            </w:pPr>
          </w:p>
        </w:tc>
      </w:tr>
      <w:tr w:rsidR="000A2D12" w14:paraId="4E1ED74B" w14:textId="77777777" w:rsidTr="000A2D12">
        <w:tc>
          <w:tcPr>
            <w:tcW w:w="3539" w:type="dxa"/>
          </w:tcPr>
          <w:p w14:paraId="47F05205" w14:textId="55CE6471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Bronze Age metalwork (please specify)</w:t>
            </w:r>
          </w:p>
        </w:tc>
        <w:tc>
          <w:tcPr>
            <w:tcW w:w="2450" w:type="dxa"/>
          </w:tcPr>
          <w:p w14:paraId="69875D22" w14:textId="77777777" w:rsidR="000A2D12" w:rsidRDefault="000A2D12" w:rsidP="00EB3327"/>
        </w:tc>
        <w:tc>
          <w:tcPr>
            <w:tcW w:w="3504" w:type="dxa"/>
          </w:tcPr>
          <w:p w14:paraId="090CE0F5" w14:textId="77777777" w:rsidR="000A2D12" w:rsidRDefault="000A2D12" w:rsidP="00EB3327">
            <w:pPr>
              <w:ind w:right="-710"/>
            </w:pPr>
          </w:p>
        </w:tc>
      </w:tr>
      <w:tr w:rsidR="000A2D12" w14:paraId="3B7DBF46" w14:textId="77777777" w:rsidTr="000A2D12">
        <w:tc>
          <w:tcPr>
            <w:tcW w:w="3539" w:type="dxa"/>
          </w:tcPr>
          <w:p w14:paraId="0F4E7C51" w14:textId="2611B1C6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Bronze Age beakers, food vessels or urns (please specify)</w:t>
            </w:r>
          </w:p>
        </w:tc>
        <w:tc>
          <w:tcPr>
            <w:tcW w:w="2450" w:type="dxa"/>
          </w:tcPr>
          <w:p w14:paraId="5103DAA9" w14:textId="77777777" w:rsidR="000A2D12" w:rsidRDefault="000A2D12" w:rsidP="00EB3327"/>
        </w:tc>
        <w:tc>
          <w:tcPr>
            <w:tcW w:w="3504" w:type="dxa"/>
          </w:tcPr>
          <w:p w14:paraId="1BE857D1" w14:textId="77777777" w:rsidR="000A2D12" w:rsidRDefault="000A2D12" w:rsidP="00EB3327">
            <w:pPr>
              <w:ind w:right="-710"/>
            </w:pPr>
          </w:p>
        </w:tc>
      </w:tr>
      <w:tr w:rsidR="000A2D12" w14:paraId="02B03987" w14:textId="77777777" w:rsidTr="000A2D12">
        <w:tc>
          <w:tcPr>
            <w:tcW w:w="3539" w:type="dxa"/>
          </w:tcPr>
          <w:p w14:paraId="0ACA818C" w14:textId="6ED40C04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Other Bronze Age pottery</w:t>
            </w:r>
          </w:p>
        </w:tc>
        <w:tc>
          <w:tcPr>
            <w:tcW w:w="2450" w:type="dxa"/>
          </w:tcPr>
          <w:p w14:paraId="15D890BC" w14:textId="77777777" w:rsidR="000A2D12" w:rsidRDefault="000A2D12" w:rsidP="00EB3327"/>
        </w:tc>
        <w:tc>
          <w:tcPr>
            <w:tcW w:w="3504" w:type="dxa"/>
          </w:tcPr>
          <w:p w14:paraId="30352A9B" w14:textId="77777777" w:rsidR="000A2D12" w:rsidRDefault="000A2D12" w:rsidP="00EB3327">
            <w:pPr>
              <w:ind w:right="-710"/>
            </w:pPr>
          </w:p>
        </w:tc>
      </w:tr>
      <w:tr w:rsidR="000A2D12" w14:paraId="24C82645" w14:textId="77777777" w:rsidTr="000A2D12">
        <w:tc>
          <w:tcPr>
            <w:tcW w:w="3539" w:type="dxa"/>
          </w:tcPr>
          <w:p w14:paraId="60FF24C2" w14:textId="425B988E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Other Bronze Age artefacts (please specify)</w:t>
            </w:r>
          </w:p>
        </w:tc>
        <w:tc>
          <w:tcPr>
            <w:tcW w:w="2450" w:type="dxa"/>
          </w:tcPr>
          <w:p w14:paraId="37320124" w14:textId="77777777" w:rsidR="000A2D12" w:rsidRDefault="000A2D12" w:rsidP="00EB3327"/>
        </w:tc>
        <w:tc>
          <w:tcPr>
            <w:tcW w:w="3504" w:type="dxa"/>
          </w:tcPr>
          <w:p w14:paraId="146293AE" w14:textId="77777777" w:rsidR="000A2D12" w:rsidRDefault="000A2D12" w:rsidP="00EB3327">
            <w:pPr>
              <w:ind w:right="-710"/>
            </w:pPr>
          </w:p>
        </w:tc>
      </w:tr>
      <w:tr w:rsidR="000A2D12" w14:paraId="6970F09E" w14:textId="77777777" w:rsidTr="000A2D12">
        <w:tc>
          <w:tcPr>
            <w:tcW w:w="3539" w:type="dxa"/>
          </w:tcPr>
          <w:p w14:paraId="1D2D6872" w14:textId="213922FC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Iron Age beads</w:t>
            </w:r>
          </w:p>
        </w:tc>
        <w:tc>
          <w:tcPr>
            <w:tcW w:w="2450" w:type="dxa"/>
          </w:tcPr>
          <w:p w14:paraId="720CA651" w14:textId="77777777" w:rsidR="000A2D12" w:rsidRDefault="000A2D12" w:rsidP="00EB3327"/>
        </w:tc>
        <w:tc>
          <w:tcPr>
            <w:tcW w:w="3504" w:type="dxa"/>
          </w:tcPr>
          <w:p w14:paraId="6A556783" w14:textId="77777777" w:rsidR="000A2D12" w:rsidRDefault="000A2D12" w:rsidP="00EB3327">
            <w:pPr>
              <w:ind w:right="-710"/>
            </w:pPr>
          </w:p>
        </w:tc>
      </w:tr>
      <w:tr w:rsidR="000A2D12" w14:paraId="51C3A864" w14:textId="77777777" w:rsidTr="000A2D12">
        <w:tc>
          <w:tcPr>
            <w:tcW w:w="3539" w:type="dxa"/>
          </w:tcPr>
          <w:p w14:paraId="44C8A45E" w14:textId="7F3E13DB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Iron Age metalwork</w:t>
            </w:r>
          </w:p>
        </w:tc>
        <w:tc>
          <w:tcPr>
            <w:tcW w:w="2450" w:type="dxa"/>
          </w:tcPr>
          <w:p w14:paraId="60568363" w14:textId="77777777" w:rsidR="000A2D12" w:rsidRDefault="000A2D12" w:rsidP="00EB3327"/>
        </w:tc>
        <w:tc>
          <w:tcPr>
            <w:tcW w:w="3504" w:type="dxa"/>
          </w:tcPr>
          <w:p w14:paraId="71FB539D" w14:textId="77777777" w:rsidR="000A2D12" w:rsidRDefault="000A2D12" w:rsidP="00EB3327">
            <w:pPr>
              <w:ind w:right="-710"/>
            </w:pPr>
          </w:p>
        </w:tc>
      </w:tr>
      <w:tr w:rsidR="000A2D12" w14:paraId="109D2BF1" w14:textId="77777777" w:rsidTr="000A2D12">
        <w:tc>
          <w:tcPr>
            <w:tcW w:w="3539" w:type="dxa"/>
          </w:tcPr>
          <w:p w14:paraId="2A9756D5" w14:textId="602708AA" w:rsidR="000A2D12" w:rsidRDefault="000A2D12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Other Iron Age artefacts (please specify)</w:t>
            </w:r>
          </w:p>
        </w:tc>
        <w:tc>
          <w:tcPr>
            <w:tcW w:w="2450" w:type="dxa"/>
          </w:tcPr>
          <w:p w14:paraId="0AEAE660" w14:textId="77777777" w:rsidR="000A2D12" w:rsidRDefault="000A2D12" w:rsidP="00EB3327"/>
        </w:tc>
        <w:tc>
          <w:tcPr>
            <w:tcW w:w="3504" w:type="dxa"/>
          </w:tcPr>
          <w:p w14:paraId="70949ECE" w14:textId="77777777" w:rsidR="000A2D12" w:rsidRDefault="000A2D12" w:rsidP="00EB3327">
            <w:pPr>
              <w:ind w:right="-710"/>
            </w:pPr>
          </w:p>
        </w:tc>
      </w:tr>
      <w:tr w:rsidR="000A2D12" w14:paraId="5A2DB1B3" w14:textId="77777777" w:rsidTr="000A2D12">
        <w:tc>
          <w:tcPr>
            <w:tcW w:w="3539" w:type="dxa"/>
          </w:tcPr>
          <w:p w14:paraId="0D71FB79" w14:textId="6E2B8088" w:rsidR="000A2D12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Roman objects found in the Highlands</w:t>
            </w:r>
          </w:p>
        </w:tc>
        <w:tc>
          <w:tcPr>
            <w:tcW w:w="2450" w:type="dxa"/>
          </w:tcPr>
          <w:p w14:paraId="68C90973" w14:textId="77777777" w:rsidR="000A2D12" w:rsidRDefault="000A2D12" w:rsidP="00EB3327"/>
        </w:tc>
        <w:tc>
          <w:tcPr>
            <w:tcW w:w="3504" w:type="dxa"/>
          </w:tcPr>
          <w:p w14:paraId="037C7F56" w14:textId="77777777" w:rsidR="000A2D12" w:rsidRDefault="000A2D12" w:rsidP="00EB3327">
            <w:pPr>
              <w:ind w:right="-710"/>
            </w:pPr>
          </w:p>
        </w:tc>
      </w:tr>
      <w:tr w:rsidR="00EB3327" w14:paraId="52AAF66C" w14:textId="77777777" w:rsidTr="000A2D12">
        <w:tc>
          <w:tcPr>
            <w:tcW w:w="3539" w:type="dxa"/>
          </w:tcPr>
          <w:p w14:paraId="29E9076B" w14:textId="28759E51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proofErr w:type="spellStart"/>
            <w:r>
              <w:t>Pictish</w:t>
            </w:r>
            <w:proofErr w:type="spellEnd"/>
            <w:r>
              <w:t xml:space="preserve"> carved stone(s)</w:t>
            </w:r>
          </w:p>
        </w:tc>
        <w:tc>
          <w:tcPr>
            <w:tcW w:w="2450" w:type="dxa"/>
          </w:tcPr>
          <w:p w14:paraId="6BCE69E3" w14:textId="77777777" w:rsidR="00EB3327" w:rsidRDefault="00EB3327" w:rsidP="00EB3327"/>
        </w:tc>
        <w:tc>
          <w:tcPr>
            <w:tcW w:w="3504" w:type="dxa"/>
          </w:tcPr>
          <w:p w14:paraId="68C11762" w14:textId="77777777" w:rsidR="00EB3327" w:rsidRDefault="00EB3327" w:rsidP="00EB3327">
            <w:pPr>
              <w:ind w:right="-710"/>
            </w:pPr>
          </w:p>
        </w:tc>
      </w:tr>
      <w:tr w:rsidR="00EB3327" w14:paraId="3A15B7C7" w14:textId="77777777" w:rsidTr="000A2D12">
        <w:tc>
          <w:tcPr>
            <w:tcW w:w="3539" w:type="dxa"/>
          </w:tcPr>
          <w:p w14:paraId="69953524" w14:textId="3EB158FD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proofErr w:type="spellStart"/>
            <w:r>
              <w:t>Pictish</w:t>
            </w:r>
            <w:proofErr w:type="spellEnd"/>
            <w:r>
              <w:t xml:space="preserve"> metalwork</w:t>
            </w:r>
          </w:p>
        </w:tc>
        <w:tc>
          <w:tcPr>
            <w:tcW w:w="2450" w:type="dxa"/>
          </w:tcPr>
          <w:p w14:paraId="1C24A349" w14:textId="77777777" w:rsidR="00EB3327" w:rsidRDefault="00EB3327" w:rsidP="00EB3327"/>
        </w:tc>
        <w:tc>
          <w:tcPr>
            <w:tcW w:w="3504" w:type="dxa"/>
          </w:tcPr>
          <w:p w14:paraId="4498EF00" w14:textId="77777777" w:rsidR="00EB3327" w:rsidRDefault="00EB3327" w:rsidP="00EB3327">
            <w:pPr>
              <w:ind w:right="-710"/>
            </w:pPr>
          </w:p>
        </w:tc>
      </w:tr>
      <w:tr w:rsidR="00EB3327" w14:paraId="0622A6B4" w14:textId="77777777" w:rsidTr="000A2D12">
        <w:tc>
          <w:tcPr>
            <w:tcW w:w="3539" w:type="dxa"/>
          </w:tcPr>
          <w:p w14:paraId="78D2E7EF" w14:textId="0BF2767C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 xml:space="preserve">Other </w:t>
            </w:r>
            <w:proofErr w:type="spellStart"/>
            <w:r>
              <w:t>Pictish</w:t>
            </w:r>
            <w:proofErr w:type="spellEnd"/>
            <w:r>
              <w:t xml:space="preserve"> artefacts (please specify)</w:t>
            </w:r>
          </w:p>
        </w:tc>
        <w:tc>
          <w:tcPr>
            <w:tcW w:w="2450" w:type="dxa"/>
          </w:tcPr>
          <w:p w14:paraId="4E18A519" w14:textId="77777777" w:rsidR="00EB3327" w:rsidRDefault="00EB3327" w:rsidP="00EB3327"/>
        </w:tc>
        <w:tc>
          <w:tcPr>
            <w:tcW w:w="3504" w:type="dxa"/>
          </w:tcPr>
          <w:p w14:paraId="228291DE" w14:textId="77777777" w:rsidR="00EB3327" w:rsidRDefault="00EB3327" w:rsidP="00EB3327">
            <w:pPr>
              <w:ind w:right="-710"/>
            </w:pPr>
          </w:p>
        </w:tc>
      </w:tr>
      <w:tr w:rsidR="00EB3327" w14:paraId="79F652A6" w14:textId="77777777" w:rsidTr="000A2D12">
        <w:tc>
          <w:tcPr>
            <w:tcW w:w="3539" w:type="dxa"/>
          </w:tcPr>
          <w:p w14:paraId="7B088C66" w14:textId="0992E8F4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Viking/Norse artefacts</w:t>
            </w:r>
          </w:p>
        </w:tc>
        <w:tc>
          <w:tcPr>
            <w:tcW w:w="2450" w:type="dxa"/>
          </w:tcPr>
          <w:p w14:paraId="11FF1AEC" w14:textId="5DDA4AA1" w:rsidR="00EB3327" w:rsidRDefault="00EB3327" w:rsidP="00EB3327"/>
        </w:tc>
        <w:tc>
          <w:tcPr>
            <w:tcW w:w="3504" w:type="dxa"/>
          </w:tcPr>
          <w:p w14:paraId="02B87893" w14:textId="77777777" w:rsidR="00EB3327" w:rsidRDefault="00EB3327" w:rsidP="00EB3327">
            <w:pPr>
              <w:ind w:right="-710"/>
            </w:pPr>
          </w:p>
        </w:tc>
      </w:tr>
      <w:tr w:rsidR="00EB3327" w14:paraId="35DAAA56" w14:textId="77777777" w:rsidTr="000A2D12">
        <w:tc>
          <w:tcPr>
            <w:tcW w:w="3539" w:type="dxa"/>
          </w:tcPr>
          <w:p w14:paraId="3438A060" w14:textId="775A3813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Medieval annular brooches</w:t>
            </w:r>
          </w:p>
        </w:tc>
        <w:tc>
          <w:tcPr>
            <w:tcW w:w="2450" w:type="dxa"/>
          </w:tcPr>
          <w:p w14:paraId="7B6D597D" w14:textId="77777777" w:rsidR="00EB3327" w:rsidRDefault="00EB3327" w:rsidP="00EB3327"/>
        </w:tc>
        <w:tc>
          <w:tcPr>
            <w:tcW w:w="3504" w:type="dxa"/>
          </w:tcPr>
          <w:p w14:paraId="2D0F0FB7" w14:textId="77777777" w:rsidR="00EB3327" w:rsidRDefault="00EB3327" w:rsidP="00EB3327">
            <w:pPr>
              <w:ind w:right="-710"/>
            </w:pPr>
          </w:p>
        </w:tc>
      </w:tr>
      <w:tr w:rsidR="00EB3327" w14:paraId="2E6BF894" w14:textId="77777777" w:rsidTr="000A2D12">
        <w:tc>
          <w:tcPr>
            <w:tcW w:w="3539" w:type="dxa"/>
          </w:tcPr>
          <w:p w14:paraId="7063E05C" w14:textId="093B2F84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Other Medieval metalwork (please specify)</w:t>
            </w:r>
          </w:p>
        </w:tc>
        <w:tc>
          <w:tcPr>
            <w:tcW w:w="2450" w:type="dxa"/>
          </w:tcPr>
          <w:p w14:paraId="42A32CFF" w14:textId="77777777" w:rsidR="00EB3327" w:rsidRDefault="00EB3327" w:rsidP="00EB3327"/>
        </w:tc>
        <w:tc>
          <w:tcPr>
            <w:tcW w:w="3504" w:type="dxa"/>
          </w:tcPr>
          <w:p w14:paraId="09020AFB" w14:textId="77777777" w:rsidR="00EB3327" w:rsidRDefault="00EB3327" w:rsidP="00EB3327">
            <w:pPr>
              <w:ind w:right="-710"/>
            </w:pPr>
          </w:p>
        </w:tc>
      </w:tr>
      <w:tr w:rsidR="00EB3327" w14:paraId="387391ED" w14:textId="77777777" w:rsidTr="000A2D12">
        <w:tc>
          <w:tcPr>
            <w:tcW w:w="3539" w:type="dxa"/>
          </w:tcPr>
          <w:p w14:paraId="48C3BB03" w14:textId="53184FA7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Medieval stone carving</w:t>
            </w:r>
          </w:p>
        </w:tc>
        <w:tc>
          <w:tcPr>
            <w:tcW w:w="2450" w:type="dxa"/>
          </w:tcPr>
          <w:p w14:paraId="17EA35A3" w14:textId="77777777" w:rsidR="00EB3327" w:rsidRDefault="00EB3327" w:rsidP="00EB3327"/>
        </w:tc>
        <w:tc>
          <w:tcPr>
            <w:tcW w:w="3504" w:type="dxa"/>
          </w:tcPr>
          <w:p w14:paraId="0F187600" w14:textId="77777777" w:rsidR="00EB3327" w:rsidRDefault="00EB3327" w:rsidP="00EB3327">
            <w:pPr>
              <w:ind w:right="-710"/>
            </w:pPr>
          </w:p>
        </w:tc>
      </w:tr>
      <w:tr w:rsidR="00EB3327" w14:paraId="6541B9DA" w14:textId="77777777" w:rsidTr="000A2D12">
        <w:tc>
          <w:tcPr>
            <w:tcW w:w="3539" w:type="dxa"/>
          </w:tcPr>
          <w:p w14:paraId="3F76E025" w14:textId="63C44187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Medieval pottery</w:t>
            </w:r>
          </w:p>
        </w:tc>
        <w:tc>
          <w:tcPr>
            <w:tcW w:w="2450" w:type="dxa"/>
          </w:tcPr>
          <w:p w14:paraId="4E81BC10" w14:textId="77777777" w:rsidR="00EB3327" w:rsidRDefault="00EB3327" w:rsidP="00EB3327"/>
        </w:tc>
        <w:tc>
          <w:tcPr>
            <w:tcW w:w="3504" w:type="dxa"/>
          </w:tcPr>
          <w:p w14:paraId="62189CBC" w14:textId="77777777" w:rsidR="00EB3327" w:rsidRDefault="00EB3327" w:rsidP="00EB3327">
            <w:pPr>
              <w:ind w:right="-710"/>
            </w:pPr>
          </w:p>
        </w:tc>
      </w:tr>
      <w:tr w:rsidR="00EB3327" w14:paraId="35D2B7E9" w14:textId="77777777" w:rsidTr="000A2D12">
        <w:tc>
          <w:tcPr>
            <w:tcW w:w="3539" w:type="dxa"/>
          </w:tcPr>
          <w:p w14:paraId="3562C731" w14:textId="416EA3FD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Medieval coinage</w:t>
            </w:r>
          </w:p>
        </w:tc>
        <w:tc>
          <w:tcPr>
            <w:tcW w:w="2450" w:type="dxa"/>
          </w:tcPr>
          <w:p w14:paraId="2980626B" w14:textId="77777777" w:rsidR="00EB3327" w:rsidRDefault="00EB3327" w:rsidP="00EB3327"/>
        </w:tc>
        <w:tc>
          <w:tcPr>
            <w:tcW w:w="3504" w:type="dxa"/>
          </w:tcPr>
          <w:p w14:paraId="3D4C5E84" w14:textId="77777777" w:rsidR="00EB3327" w:rsidRDefault="00EB3327" w:rsidP="00EB3327">
            <w:pPr>
              <w:ind w:right="-710"/>
            </w:pPr>
          </w:p>
        </w:tc>
      </w:tr>
      <w:tr w:rsidR="00EB3327" w14:paraId="0CB67ED2" w14:textId="77777777" w:rsidTr="000A2D12">
        <w:tc>
          <w:tcPr>
            <w:tcW w:w="3539" w:type="dxa"/>
          </w:tcPr>
          <w:p w14:paraId="2954993E" w14:textId="67F6C5B3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Other Medieval artefacts (please specify)</w:t>
            </w:r>
          </w:p>
        </w:tc>
        <w:tc>
          <w:tcPr>
            <w:tcW w:w="2450" w:type="dxa"/>
          </w:tcPr>
          <w:p w14:paraId="2D879EB0" w14:textId="77777777" w:rsidR="00EB3327" w:rsidRDefault="00EB3327" w:rsidP="00EB3327"/>
        </w:tc>
        <w:tc>
          <w:tcPr>
            <w:tcW w:w="3504" w:type="dxa"/>
          </w:tcPr>
          <w:p w14:paraId="46DFA47F" w14:textId="77777777" w:rsidR="00EB3327" w:rsidRDefault="00EB3327" w:rsidP="00EB3327">
            <w:pPr>
              <w:ind w:right="-710"/>
            </w:pPr>
          </w:p>
        </w:tc>
      </w:tr>
      <w:tr w:rsidR="00EB3327" w14:paraId="4ED4B7FD" w14:textId="77777777" w:rsidTr="000A2D12">
        <w:tc>
          <w:tcPr>
            <w:tcW w:w="3539" w:type="dxa"/>
          </w:tcPr>
          <w:p w14:paraId="4AB48742" w14:textId="24062941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Post Medieval communion tokens</w:t>
            </w:r>
          </w:p>
        </w:tc>
        <w:tc>
          <w:tcPr>
            <w:tcW w:w="2450" w:type="dxa"/>
          </w:tcPr>
          <w:p w14:paraId="0AB5CE4A" w14:textId="77777777" w:rsidR="00EB3327" w:rsidRDefault="00EB3327" w:rsidP="00EB3327"/>
        </w:tc>
        <w:tc>
          <w:tcPr>
            <w:tcW w:w="3504" w:type="dxa"/>
          </w:tcPr>
          <w:p w14:paraId="7BB7A227" w14:textId="77777777" w:rsidR="00EB3327" w:rsidRDefault="00EB3327" w:rsidP="00EB3327">
            <w:pPr>
              <w:ind w:right="-710"/>
            </w:pPr>
          </w:p>
        </w:tc>
      </w:tr>
      <w:tr w:rsidR="00EB3327" w14:paraId="60E455A0" w14:textId="77777777" w:rsidTr="000A2D12">
        <w:tc>
          <w:tcPr>
            <w:tcW w:w="3539" w:type="dxa"/>
          </w:tcPr>
          <w:p w14:paraId="21FEA7CE" w14:textId="183D4D8F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Post Medieval beggar’s badges</w:t>
            </w:r>
          </w:p>
        </w:tc>
        <w:tc>
          <w:tcPr>
            <w:tcW w:w="2450" w:type="dxa"/>
          </w:tcPr>
          <w:p w14:paraId="41783F69" w14:textId="77777777" w:rsidR="00EB3327" w:rsidRDefault="00EB3327" w:rsidP="00EB3327"/>
        </w:tc>
        <w:tc>
          <w:tcPr>
            <w:tcW w:w="3504" w:type="dxa"/>
          </w:tcPr>
          <w:p w14:paraId="3D25741D" w14:textId="77777777" w:rsidR="00EB3327" w:rsidRDefault="00EB3327" w:rsidP="00EB3327">
            <w:pPr>
              <w:ind w:right="-710"/>
            </w:pPr>
          </w:p>
        </w:tc>
      </w:tr>
      <w:tr w:rsidR="00EB3327" w14:paraId="2400F741" w14:textId="77777777" w:rsidTr="000A2D12">
        <w:tc>
          <w:tcPr>
            <w:tcW w:w="3539" w:type="dxa"/>
          </w:tcPr>
          <w:p w14:paraId="1D1403A3" w14:textId="52B3E5E8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Jacobite artefacts</w:t>
            </w:r>
          </w:p>
        </w:tc>
        <w:tc>
          <w:tcPr>
            <w:tcW w:w="2450" w:type="dxa"/>
          </w:tcPr>
          <w:p w14:paraId="23DC5224" w14:textId="77777777" w:rsidR="00EB3327" w:rsidRDefault="00EB3327" w:rsidP="00EB3327"/>
        </w:tc>
        <w:tc>
          <w:tcPr>
            <w:tcW w:w="3504" w:type="dxa"/>
          </w:tcPr>
          <w:p w14:paraId="56480552" w14:textId="77777777" w:rsidR="00EB3327" w:rsidRDefault="00EB3327" w:rsidP="00EB3327">
            <w:pPr>
              <w:ind w:right="-710"/>
            </w:pPr>
          </w:p>
        </w:tc>
      </w:tr>
      <w:tr w:rsidR="00EB3327" w14:paraId="660B047F" w14:textId="77777777" w:rsidTr="000A2D12">
        <w:tc>
          <w:tcPr>
            <w:tcW w:w="3539" w:type="dxa"/>
          </w:tcPr>
          <w:p w14:paraId="645E7721" w14:textId="10C9F7AA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Post Medieval pottery</w:t>
            </w:r>
          </w:p>
        </w:tc>
        <w:tc>
          <w:tcPr>
            <w:tcW w:w="2450" w:type="dxa"/>
          </w:tcPr>
          <w:p w14:paraId="170D258D" w14:textId="77777777" w:rsidR="00EB3327" w:rsidRDefault="00EB3327" w:rsidP="00EB3327"/>
        </w:tc>
        <w:tc>
          <w:tcPr>
            <w:tcW w:w="3504" w:type="dxa"/>
          </w:tcPr>
          <w:p w14:paraId="6E664FA9" w14:textId="77777777" w:rsidR="00EB3327" w:rsidRDefault="00EB3327" w:rsidP="00EB3327">
            <w:pPr>
              <w:ind w:right="-710"/>
            </w:pPr>
          </w:p>
        </w:tc>
      </w:tr>
      <w:tr w:rsidR="00EB3327" w14:paraId="164E5433" w14:textId="77777777" w:rsidTr="000A2D12">
        <w:tc>
          <w:tcPr>
            <w:tcW w:w="3539" w:type="dxa"/>
          </w:tcPr>
          <w:p w14:paraId="7966E256" w14:textId="2B784288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Post Medieval Coinage</w:t>
            </w:r>
          </w:p>
        </w:tc>
        <w:tc>
          <w:tcPr>
            <w:tcW w:w="2450" w:type="dxa"/>
          </w:tcPr>
          <w:p w14:paraId="7B05F340" w14:textId="77777777" w:rsidR="00EB3327" w:rsidRDefault="00EB3327" w:rsidP="00EB3327"/>
        </w:tc>
        <w:tc>
          <w:tcPr>
            <w:tcW w:w="3504" w:type="dxa"/>
          </w:tcPr>
          <w:p w14:paraId="2E51E1C0" w14:textId="77777777" w:rsidR="00EB3327" w:rsidRDefault="00EB3327" w:rsidP="00EB3327">
            <w:pPr>
              <w:ind w:right="-710"/>
            </w:pPr>
          </w:p>
        </w:tc>
      </w:tr>
      <w:tr w:rsidR="00EB3327" w14:paraId="0ED86AC9" w14:textId="77777777" w:rsidTr="000A2D12">
        <w:tc>
          <w:tcPr>
            <w:tcW w:w="3539" w:type="dxa"/>
          </w:tcPr>
          <w:p w14:paraId="2F943D05" w14:textId="77C6DB99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Slag/metalworking evidence</w:t>
            </w:r>
          </w:p>
        </w:tc>
        <w:tc>
          <w:tcPr>
            <w:tcW w:w="2450" w:type="dxa"/>
          </w:tcPr>
          <w:p w14:paraId="64F5C2A7" w14:textId="77777777" w:rsidR="00EB3327" w:rsidRDefault="00EB3327" w:rsidP="00EB3327"/>
        </w:tc>
        <w:tc>
          <w:tcPr>
            <w:tcW w:w="3504" w:type="dxa"/>
          </w:tcPr>
          <w:p w14:paraId="433978B4" w14:textId="77777777" w:rsidR="00EB3327" w:rsidRDefault="00EB3327" w:rsidP="00EB3327">
            <w:pPr>
              <w:ind w:right="-710"/>
            </w:pPr>
          </w:p>
        </w:tc>
      </w:tr>
      <w:tr w:rsidR="00EB3327" w14:paraId="74C429C5" w14:textId="77777777" w:rsidTr="000A2D12">
        <w:tc>
          <w:tcPr>
            <w:tcW w:w="3539" w:type="dxa"/>
          </w:tcPr>
          <w:p w14:paraId="5FDE8810" w14:textId="3ED03969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Evidence of fishing</w:t>
            </w:r>
          </w:p>
        </w:tc>
        <w:tc>
          <w:tcPr>
            <w:tcW w:w="2450" w:type="dxa"/>
          </w:tcPr>
          <w:p w14:paraId="7716A939" w14:textId="77777777" w:rsidR="00EB3327" w:rsidRDefault="00EB3327" w:rsidP="00EB3327"/>
        </w:tc>
        <w:tc>
          <w:tcPr>
            <w:tcW w:w="3504" w:type="dxa"/>
          </w:tcPr>
          <w:p w14:paraId="3B66E0A0" w14:textId="77777777" w:rsidR="00EB3327" w:rsidRDefault="00EB3327" w:rsidP="00EB3327">
            <w:pPr>
              <w:ind w:right="-710"/>
            </w:pPr>
          </w:p>
        </w:tc>
      </w:tr>
      <w:tr w:rsidR="00EB3327" w14:paraId="762BDCAB" w14:textId="77777777" w:rsidTr="000A2D12">
        <w:tc>
          <w:tcPr>
            <w:tcW w:w="3539" w:type="dxa"/>
          </w:tcPr>
          <w:p w14:paraId="27AD4B89" w14:textId="754E9197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Evidence of farming</w:t>
            </w:r>
          </w:p>
        </w:tc>
        <w:tc>
          <w:tcPr>
            <w:tcW w:w="2450" w:type="dxa"/>
          </w:tcPr>
          <w:p w14:paraId="3E379FB6" w14:textId="77777777" w:rsidR="00EB3327" w:rsidRDefault="00EB3327" w:rsidP="00EB3327"/>
        </w:tc>
        <w:tc>
          <w:tcPr>
            <w:tcW w:w="3504" w:type="dxa"/>
          </w:tcPr>
          <w:p w14:paraId="76F6D3E5" w14:textId="77777777" w:rsidR="00EB3327" w:rsidRDefault="00EB3327" w:rsidP="00EB3327">
            <w:pPr>
              <w:ind w:right="-710"/>
            </w:pPr>
          </w:p>
        </w:tc>
      </w:tr>
      <w:tr w:rsidR="00EB3327" w14:paraId="47464C75" w14:textId="77777777" w:rsidTr="000A2D12">
        <w:tc>
          <w:tcPr>
            <w:tcW w:w="3539" w:type="dxa"/>
          </w:tcPr>
          <w:p w14:paraId="6DFDB188" w14:textId="0427741B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Militaria</w:t>
            </w:r>
          </w:p>
        </w:tc>
        <w:tc>
          <w:tcPr>
            <w:tcW w:w="2450" w:type="dxa"/>
          </w:tcPr>
          <w:p w14:paraId="3890AAF0" w14:textId="77777777" w:rsidR="00EB3327" w:rsidRDefault="00EB3327" w:rsidP="00EB3327"/>
        </w:tc>
        <w:tc>
          <w:tcPr>
            <w:tcW w:w="3504" w:type="dxa"/>
          </w:tcPr>
          <w:p w14:paraId="20FA8ED5" w14:textId="77777777" w:rsidR="00EB3327" w:rsidRDefault="00EB3327" w:rsidP="00EB3327">
            <w:pPr>
              <w:ind w:right="-710"/>
            </w:pPr>
          </w:p>
        </w:tc>
      </w:tr>
      <w:tr w:rsidR="00EB3327" w14:paraId="39B183EF" w14:textId="77777777" w:rsidTr="000A2D12">
        <w:tc>
          <w:tcPr>
            <w:tcW w:w="3539" w:type="dxa"/>
          </w:tcPr>
          <w:p w14:paraId="7D7A46EF" w14:textId="2841E8D5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 xml:space="preserve">Evidence of sport </w:t>
            </w:r>
          </w:p>
        </w:tc>
        <w:tc>
          <w:tcPr>
            <w:tcW w:w="2450" w:type="dxa"/>
          </w:tcPr>
          <w:p w14:paraId="570044B8" w14:textId="77777777" w:rsidR="00EB3327" w:rsidRDefault="00EB3327" w:rsidP="00EB3327"/>
        </w:tc>
        <w:tc>
          <w:tcPr>
            <w:tcW w:w="3504" w:type="dxa"/>
          </w:tcPr>
          <w:p w14:paraId="40593776" w14:textId="77777777" w:rsidR="00EB3327" w:rsidRDefault="00EB3327" w:rsidP="00EB3327">
            <w:pPr>
              <w:ind w:right="-710"/>
            </w:pPr>
          </w:p>
        </w:tc>
      </w:tr>
      <w:tr w:rsidR="00EB3327" w14:paraId="03527621" w14:textId="77777777" w:rsidTr="000A2D12">
        <w:tc>
          <w:tcPr>
            <w:tcW w:w="3539" w:type="dxa"/>
          </w:tcPr>
          <w:p w14:paraId="2AFC62F8" w14:textId="61471D7C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t>Clay pipes</w:t>
            </w:r>
          </w:p>
        </w:tc>
        <w:tc>
          <w:tcPr>
            <w:tcW w:w="2450" w:type="dxa"/>
          </w:tcPr>
          <w:p w14:paraId="2F6D8848" w14:textId="77777777" w:rsidR="00EB3327" w:rsidRDefault="00EB3327" w:rsidP="00EB3327"/>
        </w:tc>
        <w:tc>
          <w:tcPr>
            <w:tcW w:w="3504" w:type="dxa"/>
          </w:tcPr>
          <w:p w14:paraId="1811F0E0" w14:textId="77777777" w:rsidR="00EB3327" w:rsidRDefault="00EB3327" w:rsidP="00EB3327">
            <w:pPr>
              <w:ind w:right="-710"/>
            </w:pPr>
          </w:p>
        </w:tc>
      </w:tr>
      <w:tr w:rsidR="00EB3327" w14:paraId="6034EF87" w14:textId="77777777" w:rsidTr="000A2D12">
        <w:tc>
          <w:tcPr>
            <w:tcW w:w="3539" w:type="dxa"/>
          </w:tcPr>
          <w:p w14:paraId="61B59D1B" w14:textId="156FABD0" w:rsidR="00EB3327" w:rsidRDefault="00EB3327" w:rsidP="00EB3327">
            <w:pPr>
              <w:pStyle w:val="ListParagraph"/>
              <w:numPr>
                <w:ilvl w:val="0"/>
                <w:numId w:val="2"/>
              </w:numPr>
              <w:ind w:left="306"/>
            </w:pPr>
            <w:r>
              <w:lastRenderedPageBreak/>
              <w:t xml:space="preserve">Anything else </w:t>
            </w:r>
            <w:r w:rsidR="00D03E0A">
              <w:t>i</w:t>
            </w:r>
            <w:r>
              <w:t>n your collection worth highlighting…Add as many rows as you want</w:t>
            </w:r>
          </w:p>
        </w:tc>
        <w:tc>
          <w:tcPr>
            <w:tcW w:w="2450" w:type="dxa"/>
          </w:tcPr>
          <w:p w14:paraId="0F58FC23" w14:textId="77777777" w:rsidR="00EB3327" w:rsidRDefault="00EB3327" w:rsidP="00EB3327"/>
        </w:tc>
        <w:tc>
          <w:tcPr>
            <w:tcW w:w="3504" w:type="dxa"/>
          </w:tcPr>
          <w:p w14:paraId="63CD90B2" w14:textId="77777777" w:rsidR="00EB3327" w:rsidRDefault="00EB3327" w:rsidP="00EB3327">
            <w:pPr>
              <w:ind w:right="-710"/>
            </w:pPr>
          </w:p>
        </w:tc>
      </w:tr>
    </w:tbl>
    <w:p w14:paraId="022C47A7" w14:textId="71EA7315" w:rsidR="00EB3327" w:rsidRDefault="004D5027" w:rsidP="00EB3327">
      <w:pPr>
        <w:spacing w:after="0"/>
      </w:pPr>
      <w:r>
        <w:t xml:space="preserve"> </w:t>
      </w:r>
    </w:p>
    <w:p w14:paraId="5BBC18D5" w14:textId="5D40A2AE" w:rsidR="004D5027" w:rsidRPr="00EB3327" w:rsidRDefault="00EB3327" w:rsidP="00EB3327">
      <w:pPr>
        <w:spacing w:after="0"/>
        <w:rPr>
          <w:b/>
        </w:rPr>
      </w:pPr>
      <w:r w:rsidRPr="00EB3327">
        <w:rPr>
          <w:b/>
        </w:rPr>
        <w:t xml:space="preserve">Sites </w:t>
      </w:r>
    </w:p>
    <w:p w14:paraId="34CB120E" w14:textId="51D850C2" w:rsidR="00571334" w:rsidRDefault="00EB3327" w:rsidP="00EB3327">
      <w:pPr>
        <w:spacing w:after="0"/>
      </w:pPr>
      <w:r>
        <w:t>6</w:t>
      </w:r>
      <w:r w:rsidR="00571334">
        <w:t>. Do you have any excavation assemblages in your collection? Include as many rows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03"/>
        <w:gridCol w:w="2450"/>
        <w:gridCol w:w="1803"/>
      </w:tblGrid>
      <w:tr w:rsidR="00571334" w14:paraId="02CE9AEC" w14:textId="77777777" w:rsidTr="00571334">
        <w:tc>
          <w:tcPr>
            <w:tcW w:w="2263" w:type="dxa"/>
          </w:tcPr>
          <w:p w14:paraId="21F7DCF7" w14:textId="649EDC72" w:rsidR="00571334" w:rsidRDefault="00571334" w:rsidP="00EB3327">
            <w:r>
              <w:t>Site</w:t>
            </w:r>
          </w:p>
        </w:tc>
        <w:tc>
          <w:tcPr>
            <w:tcW w:w="1803" w:type="dxa"/>
          </w:tcPr>
          <w:p w14:paraId="3CE4A3CE" w14:textId="5049B3DF" w:rsidR="00571334" w:rsidRDefault="00571334" w:rsidP="00EB3327">
            <w:r>
              <w:t>Period(s)</w:t>
            </w:r>
          </w:p>
        </w:tc>
        <w:tc>
          <w:tcPr>
            <w:tcW w:w="2450" w:type="dxa"/>
          </w:tcPr>
          <w:p w14:paraId="2A6CF8E5" w14:textId="133FF63C" w:rsidR="00571334" w:rsidRDefault="00571334" w:rsidP="00EB3327">
            <w:r>
              <w:t>Key objects</w:t>
            </w:r>
          </w:p>
        </w:tc>
        <w:tc>
          <w:tcPr>
            <w:tcW w:w="1803" w:type="dxa"/>
          </w:tcPr>
          <w:p w14:paraId="3195219D" w14:textId="3B8F9515" w:rsidR="00571334" w:rsidRDefault="00571334" w:rsidP="00EB3327">
            <w:pPr>
              <w:ind w:right="-710"/>
            </w:pPr>
            <w:r>
              <w:t>Comments</w:t>
            </w:r>
          </w:p>
        </w:tc>
      </w:tr>
      <w:tr w:rsidR="00571334" w14:paraId="55EC80DF" w14:textId="77777777" w:rsidTr="00571334">
        <w:tc>
          <w:tcPr>
            <w:tcW w:w="2263" w:type="dxa"/>
          </w:tcPr>
          <w:p w14:paraId="4B1A1052" w14:textId="77777777" w:rsidR="00571334" w:rsidRDefault="00571334" w:rsidP="00EB3327"/>
        </w:tc>
        <w:tc>
          <w:tcPr>
            <w:tcW w:w="1803" w:type="dxa"/>
          </w:tcPr>
          <w:p w14:paraId="41F109A9" w14:textId="77777777" w:rsidR="00571334" w:rsidRDefault="00571334" w:rsidP="00EB3327"/>
        </w:tc>
        <w:tc>
          <w:tcPr>
            <w:tcW w:w="2450" w:type="dxa"/>
          </w:tcPr>
          <w:p w14:paraId="570C6A24" w14:textId="77777777" w:rsidR="00571334" w:rsidRDefault="00571334" w:rsidP="00EB3327"/>
        </w:tc>
        <w:tc>
          <w:tcPr>
            <w:tcW w:w="1803" w:type="dxa"/>
          </w:tcPr>
          <w:p w14:paraId="1250C770" w14:textId="77777777" w:rsidR="00571334" w:rsidRDefault="00571334" w:rsidP="00EB3327">
            <w:pPr>
              <w:ind w:right="-710"/>
            </w:pPr>
          </w:p>
        </w:tc>
      </w:tr>
    </w:tbl>
    <w:p w14:paraId="3E15089A" w14:textId="04BA3D27" w:rsidR="00571334" w:rsidRDefault="00571334" w:rsidP="00EB3327">
      <w:pPr>
        <w:spacing w:after="0"/>
      </w:pPr>
    </w:p>
    <w:p w14:paraId="77C8B132" w14:textId="69E180FA" w:rsidR="00571334" w:rsidRDefault="00EB3327" w:rsidP="00EB3327">
      <w:pPr>
        <w:spacing w:after="0"/>
      </w:pPr>
      <w:r>
        <w:t>7</w:t>
      </w:r>
      <w:r w:rsidR="00571334">
        <w:t>. What sites are you interpreting in your museum</w:t>
      </w:r>
      <w:r w:rsidR="00D03E0A">
        <w:t xml:space="preserve"> Include as many rows as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03"/>
        <w:gridCol w:w="2450"/>
        <w:gridCol w:w="1803"/>
      </w:tblGrid>
      <w:tr w:rsidR="00571334" w14:paraId="0042BB6F" w14:textId="77777777" w:rsidTr="004A56BF">
        <w:tc>
          <w:tcPr>
            <w:tcW w:w="2263" w:type="dxa"/>
          </w:tcPr>
          <w:p w14:paraId="2DE70B17" w14:textId="77777777" w:rsidR="00571334" w:rsidRDefault="00571334" w:rsidP="00EB3327">
            <w:r>
              <w:t>Site</w:t>
            </w:r>
          </w:p>
        </w:tc>
        <w:tc>
          <w:tcPr>
            <w:tcW w:w="1803" w:type="dxa"/>
          </w:tcPr>
          <w:p w14:paraId="13A13C5D" w14:textId="77777777" w:rsidR="00571334" w:rsidRDefault="00571334" w:rsidP="00EB3327">
            <w:r>
              <w:t>Period(s)</w:t>
            </w:r>
          </w:p>
        </w:tc>
        <w:tc>
          <w:tcPr>
            <w:tcW w:w="2450" w:type="dxa"/>
          </w:tcPr>
          <w:p w14:paraId="2B956872" w14:textId="77777777" w:rsidR="00571334" w:rsidRDefault="00571334" w:rsidP="00EB3327">
            <w:r>
              <w:t>Key objects</w:t>
            </w:r>
          </w:p>
        </w:tc>
        <w:tc>
          <w:tcPr>
            <w:tcW w:w="1803" w:type="dxa"/>
          </w:tcPr>
          <w:p w14:paraId="1DD49AC8" w14:textId="77777777" w:rsidR="00571334" w:rsidRDefault="00571334" w:rsidP="00EB3327">
            <w:pPr>
              <w:ind w:right="-710"/>
            </w:pPr>
            <w:r>
              <w:t>Comments</w:t>
            </w:r>
          </w:p>
        </w:tc>
      </w:tr>
      <w:tr w:rsidR="00571334" w14:paraId="6D44EDE8" w14:textId="77777777" w:rsidTr="004A56BF">
        <w:tc>
          <w:tcPr>
            <w:tcW w:w="2263" w:type="dxa"/>
          </w:tcPr>
          <w:p w14:paraId="1B1D3D76" w14:textId="77777777" w:rsidR="00571334" w:rsidRDefault="00571334" w:rsidP="00EB3327"/>
        </w:tc>
        <w:tc>
          <w:tcPr>
            <w:tcW w:w="1803" w:type="dxa"/>
          </w:tcPr>
          <w:p w14:paraId="4BCB8AD2" w14:textId="77777777" w:rsidR="00571334" w:rsidRDefault="00571334" w:rsidP="00EB3327"/>
        </w:tc>
        <w:tc>
          <w:tcPr>
            <w:tcW w:w="2450" w:type="dxa"/>
          </w:tcPr>
          <w:p w14:paraId="5A996FEE" w14:textId="77777777" w:rsidR="00571334" w:rsidRDefault="00571334" w:rsidP="00EB3327"/>
        </w:tc>
        <w:tc>
          <w:tcPr>
            <w:tcW w:w="1803" w:type="dxa"/>
          </w:tcPr>
          <w:p w14:paraId="4B67EEE7" w14:textId="77777777" w:rsidR="00571334" w:rsidRDefault="00571334" w:rsidP="00EB3327">
            <w:pPr>
              <w:ind w:right="-710"/>
            </w:pPr>
          </w:p>
        </w:tc>
      </w:tr>
    </w:tbl>
    <w:p w14:paraId="37009F2B" w14:textId="35EAA660" w:rsidR="00571334" w:rsidRDefault="00571334" w:rsidP="00EB3327">
      <w:pPr>
        <w:spacing w:after="0"/>
      </w:pPr>
    </w:p>
    <w:p w14:paraId="203EDB04" w14:textId="77777777" w:rsidR="00D03E0A" w:rsidRDefault="00D03E0A" w:rsidP="00EB3327">
      <w:pPr>
        <w:spacing w:after="0"/>
      </w:pPr>
      <w:r>
        <w:t>8. Are you happy for this information to be shared with the Highlands Museums Forum and other museums?</w:t>
      </w:r>
    </w:p>
    <w:p w14:paraId="08139717" w14:textId="77777777" w:rsidR="00D03E0A" w:rsidRDefault="00D03E0A" w:rsidP="00EB3327">
      <w:pPr>
        <w:spacing w:after="0"/>
      </w:pPr>
    </w:p>
    <w:p w14:paraId="05FD7942" w14:textId="2664E78B" w:rsidR="00EB3327" w:rsidRDefault="00D03E0A" w:rsidP="00EB3327">
      <w:pPr>
        <w:spacing w:after="0"/>
      </w:pPr>
      <w:r>
        <w:t>9</w:t>
      </w:r>
      <w:r w:rsidR="00EB3327">
        <w:t xml:space="preserve"> Any other comments?</w:t>
      </w:r>
    </w:p>
    <w:p w14:paraId="727CF809" w14:textId="77777777" w:rsidR="00571334" w:rsidRDefault="00571334" w:rsidP="00EB3327">
      <w:pPr>
        <w:spacing w:after="0"/>
      </w:pPr>
    </w:p>
    <w:sectPr w:rsidR="00571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9D3"/>
    <w:multiLevelType w:val="hybridMultilevel"/>
    <w:tmpl w:val="8F065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0DD"/>
    <w:multiLevelType w:val="hybridMultilevel"/>
    <w:tmpl w:val="630E8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0D1"/>
    <w:multiLevelType w:val="hybridMultilevel"/>
    <w:tmpl w:val="C33A1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46E61"/>
    <w:multiLevelType w:val="hybridMultilevel"/>
    <w:tmpl w:val="BEDA2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E3D96"/>
    <w:multiLevelType w:val="hybridMultilevel"/>
    <w:tmpl w:val="7876B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17AAD"/>
    <w:multiLevelType w:val="hybridMultilevel"/>
    <w:tmpl w:val="911C6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1594C"/>
    <w:multiLevelType w:val="hybridMultilevel"/>
    <w:tmpl w:val="C33A1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B4729"/>
    <w:multiLevelType w:val="hybridMultilevel"/>
    <w:tmpl w:val="4D648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650A7"/>
    <w:multiLevelType w:val="hybridMultilevel"/>
    <w:tmpl w:val="C33A1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C1"/>
    <w:rsid w:val="000A2D12"/>
    <w:rsid w:val="000F7742"/>
    <w:rsid w:val="001A3808"/>
    <w:rsid w:val="00266F9E"/>
    <w:rsid w:val="002C2122"/>
    <w:rsid w:val="003D7A32"/>
    <w:rsid w:val="00453C4A"/>
    <w:rsid w:val="004D5027"/>
    <w:rsid w:val="00571334"/>
    <w:rsid w:val="006B5B83"/>
    <w:rsid w:val="009C6F0C"/>
    <w:rsid w:val="00AE535A"/>
    <w:rsid w:val="00C45B22"/>
    <w:rsid w:val="00CC28C1"/>
    <w:rsid w:val="00D03E0A"/>
    <w:rsid w:val="00E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4F09"/>
  <w15:chartTrackingRefBased/>
  <w15:docId w15:val="{BFA1214D-0433-4BAD-9270-429DECD6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CC28C1"/>
    <w:rPr>
      <w:i/>
      <w:iCs/>
    </w:rPr>
  </w:style>
  <w:style w:type="character" w:styleId="Hyperlink">
    <w:name w:val="Hyperlink"/>
    <w:basedOn w:val="DefaultParagraphFont"/>
    <w:uiPriority w:val="99"/>
    <w:unhideWhenUsed/>
    <w:rsid w:val="00CC28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A32"/>
    <w:pPr>
      <w:ind w:left="720"/>
      <w:contextualSpacing/>
    </w:pPr>
  </w:style>
  <w:style w:type="table" w:styleId="TableGrid">
    <w:name w:val="Table Grid"/>
    <w:basedOn w:val="TableNormal"/>
    <w:uiPriority w:val="39"/>
    <w:rsid w:val="0057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Highland</dc:creator>
  <cp:keywords/>
  <dc:description/>
  <cp:lastModifiedBy>ARCH Highland</cp:lastModifiedBy>
  <cp:revision>2</cp:revision>
  <dcterms:created xsi:type="dcterms:W3CDTF">2018-10-19T08:43:00Z</dcterms:created>
  <dcterms:modified xsi:type="dcterms:W3CDTF">2018-10-19T08:43:00Z</dcterms:modified>
</cp:coreProperties>
</file>